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jc w:val="both"/>
        <w:textAlignment w:val="auto"/>
        <w:rPr>
          <w:rFonts w:hint="eastAsia" w:ascii="方正仿宋_GBK" w:hAnsi="方正仿宋_GBK" w:eastAsia="方正仿宋_GBK" w:cs="方正仿宋_GBK"/>
          <w:bCs/>
          <w:sz w:val="31"/>
          <w:szCs w:val="31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sz w:val="31"/>
          <w:szCs w:val="31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Cs/>
          <w:sz w:val="31"/>
          <w:szCs w:val="31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default" w:ascii="FreeSerif" w:hAnsi="FreeSerif" w:eastAsia="方正仿宋_GBK" w:cs="FreeSerif"/>
          <w:sz w:val="31"/>
          <w:szCs w:val="3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“揭榜挂帅”</w:t>
      </w:r>
      <w:r>
        <w:rPr>
          <w:rFonts w:hint="default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项目需求榜单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atLeast"/>
        <w:jc w:val="both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</w:p>
    <w:tbl>
      <w:tblPr>
        <w:tblStyle w:val="10"/>
        <w:tblW w:w="8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907"/>
        <w:gridCol w:w="228"/>
        <w:gridCol w:w="965"/>
        <w:gridCol w:w="139"/>
        <w:gridCol w:w="61"/>
        <w:gridCol w:w="994"/>
        <w:gridCol w:w="746"/>
        <w:gridCol w:w="155"/>
        <w:gridCol w:w="292"/>
        <w:gridCol w:w="789"/>
        <w:gridCol w:w="275"/>
        <w:gridCol w:w="289"/>
        <w:gridCol w:w="1034"/>
        <w:gridCol w:w="74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61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一、需求方情况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单位名称（盖章）</w:t>
            </w:r>
          </w:p>
        </w:tc>
        <w:tc>
          <w:tcPr>
            <w:tcW w:w="7161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注册时间</w:t>
            </w:r>
          </w:p>
        </w:tc>
        <w:tc>
          <w:tcPr>
            <w:tcW w:w="139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注册地区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注册资金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right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所属产业</w:t>
            </w:r>
          </w:p>
        </w:tc>
        <w:tc>
          <w:tcPr>
            <w:tcW w:w="139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技术领域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主营业务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单位总人数</w:t>
            </w:r>
          </w:p>
        </w:tc>
        <w:tc>
          <w:tcPr>
            <w:tcW w:w="139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本科以上人数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高级职称人数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法人类型</w:t>
            </w:r>
          </w:p>
        </w:tc>
        <w:tc>
          <w:tcPr>
            <w:tcW w:w="7161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ind w:firstLine="120" w:firstLineChars="50"/>
              <w:jc w:val="left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○企业法人     ○机关法人   ○社会团体法人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ind w:firstLine="120" w:firstLineChars="50"/>
              <w:jc w:val="left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○事业单位法人 ○其他：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经济性质</w:t>
            </w:r>
          </w:p>
        </w:tc>
        <w:tc>
          <w:tcPr>
            <w:tcW w:w="7161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ind w:firstLine="120" w:firstLineChars="50"/>
              <w:jc w:val="left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○国有     ○私营     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法定代表人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  名</w:t>
            </w:r>
          </w:p>
        </w:tc>
        <w:tc>
          <w:tcPr>
            <w:tcW w:w="19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    务</w:t>
            </w:r>
          </w:p>
        </w:tc>
        <w:tc>
          <w:tcPr>
            <w:tcW w:w="25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手  机</w:t>
            </w:r>
          </w:p>
        </w:tc>
        <w:tc>
          <w:tcPr>
            <w:tcW w:w="19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电子邮箱</w:t>
            </w:r>
          </w:p>
        </w:tc>
        <w:tc>
          <w:tcPr>
            <w:tcW w:w="25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联系人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  名</w:t>
            </w:r>
          </w:p>
        </w:tc>
        <w:tc>
          <w:tcPr>
            <w:tcW w:w="19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    务</w:t>
            </w:r>
          </w:p>
        </w:tc>
        <w:tc>
          <w:tcPr>
            <w:tcW w:w="25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电  话</w:t>
            </w:r>
          </w:p>
        </w:tc>
        <w:tc>
          <w:tcPr>
            <w:tcW w:w="19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手    机</w:t>
            </w:r>
          </w:p>
        </w:tc>
        <w:tc>
          <w:tcPr>
            <w:tcW w:w="25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传  真</w:t>
            </w:r>
          </w:p>
        </w:tc>
        <w:tc>
          <w:tcPr>
            <w:tcW w:w="19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电子邮箱</w:t>
            </w:r>
          </w:p>
        </w:tc>
        <w:tc>
          <w:tcPr>
            <w:tcW w:w="25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单位地址</w:t>
            </w:r>
          </w:p>
        </w:tc>
        <w:tc>
          <w:tcPr>
            <w:tcW w:w="328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邮    编</w:t>
            </w:r>
          </w:p>
        </w:tc>
        <w:tc>
          <w:tcPr>
            <w:tcW w:w="25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单位网址</w:t>
            </w:r>
          </w:p>
        </w:tc>
        <w:tc>
          <w:tcPr>
            <w:tcW w:w="7161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  <w:jc w:val="center"/>
        </w:trPr>
        <w:tc>
          <w:tcPr>
            <w:tcW w:w="8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财务状况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(万元)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年份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年产值</w:t>
            </w:r>
          </w:p>
        </w:tc>
        <w:tc>
          <w:tcPr>
            <w:tcW w:w="11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年销售额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年利税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年净利润</w:t>
            </w: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研发经费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资产负债率(%)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20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23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left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61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二、项目需求信息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需求领域</w:t>
            </w:r>
          </w:p>
        </w:tc>
        <w:tc>
          <w:tcPr>
            <w:tcW w:w="693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○技术研发类     ○成果转化类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项目需求名称</w:t>
            </w:r>
          </w:p>
        </w:tc>
        <w:tc>
          <w:tcPr>
            <w:tcW w:w="693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8961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ind w:firstLine="118" w:firstLineChars="49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需求背景、国内外相关情况介绍（限500字内）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  <w:jc w:val="center"/>
        </w:trPr>
        <w:tc>
          <w:tcPr>
            <w:tcW w:w="8961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ind w:firstLine="118" w:firstLineChars="49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需求内容描述（技术指标参数或成果转化条件等）（限1000字内）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textAlignment w:val="auto"/>
              <w:rPr>
                <w:rFonts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textAlignment w:val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  <w:jc w:val="center"/>
        </w:trPr>
        <w:tc>
          <w:tcPr>
            <w:tcW w:w="8961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ind w:firstLine="118" w:firstLineChars="49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可提供的条件（具备的研发基础、知识产权、成果转化和产业化条件等）（限500字内）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  <w:jc w:val="center"/>
        </w:trPr>
        <w:tc>
          <w:tcPr>
            <w:tcW w:w="8961" w:type="dxa"/>
            <w:gridSpan w:val="16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ind w:firstLine="118" w:firstLineChars="49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对揭榜方要求（限500字内）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7" w:hRule="atLeast"/>
          <w:jc w:val="center"/>
        </w:trPr>
        <w:tc>
          <w:tcPr>
            <w:tcW w:w="8961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ind w:firstLine="118" w:firstLineChars="49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产权归属、利益分配等要求（限500字内）：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ind w:firstLine="118" w:firstLineChars="49"/>
              <w:textAlignment w:val="auto"/>
              <w:rPr>
                <w:rFonts w:ascii="宋体" w:hAnsi="宋体" w:cs="宋体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textAlignment w:val="auto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20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时限要求</w:t>
            </w:r>
          </w:p>
        </w:tc>
        <w:tc>
          <w:tcPr>
            <w:tcW w:w="6933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20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项目投入总额</w:t>
            </w:r>
          </w:p>
        </w:tc>
        <w:tc>
          <w:tcPr>
            <w:tcW w:w="29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其中自筹：</w:t>
            </w:r>
          </w:p>
        </w:tc>
        <w:tc>
          <w:tcPr>
            <w:tcW w:w="22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atLeas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万元  </w:t>
            </w:r>
          </w:p>
        </w:tc>
      </w:tr>
    </w:tbl>
    <w:p>
      <w:pPr>
        <w:pStyle w:val="2"/>
        <w:ind w:left="0" w:leftChars="0" w:firstLine="0" w:firstLineChars="0"/>
      </w:pPr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DaHao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aHao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ERFAp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D378A"/>
    <w:rsid w:val="2F435779"/>
    <w:rsid w:val="3DC6CDBF"/>
    <w:rsid w:val="3DFBDC3A"/>
    <w:rsid w:val="3EAB0813"/>
    <w:rsid w:val="3FE69C77"/>
    <w:rsid w:val="51241FD1"/>
    <w:rsid w:val="56BB7979"/>
    <w:rsid w:val="5B978C2D"/>
    <w:rsid w:val="737E554A"/>
    <w:rsid w:val="751702A7"/>
    <w:rsid w:val="77FF31B9"/>
    <w:rsid w:val="79FE4BF3"/>
    <w:rsid w:val="7EFC3F1D"/>
    <w:rsid w:val="9B71A59E"/>
    <w:rsid w:val="D4BB2ED7"/>
    <w:rsid w:val="D5FB86D1"/>
    <w:rsid w:val="DBBAF49C"/>
    <w:rsid w:val="DBFB5C34"/>
    <w:rsid w:val="EFDFDD3F"/>
    <w:rsid w:val="F777C1B0"/>
    <w:rsid w:val="FAFF4882"/>
    <w:rsid w:val="FDFFD9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4">
    <w:name w:val="index 6"/>
    <w:basedOn w:val="1"/>
    <w:next w:val="1"/>
    <w:unhideWhenUsed/>
    <w:qFormat/>
    <w:uiPriority w:val="99"/>
    <w:pPr>
      <w:ind w:left="1000" w:leftChars="1000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next w:val="4"/>
    <w:qFormat/>
    <w:uiPriority w:val="0"/>
    <w:pPr>
      <w:ind w:firstLine="420" w:firstLineChars="100"/>
    </w:pPr>
    <w:rPr>
      <w:rFonts w:eastAsia="宋体" w:cs="Times New Roman"/>
      <w:szCs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389</Characters>
  <Lines>0</Lines>
  <Paragraphs>0</Paragraphs>
  <TotalTime>6</TotalTime>
  <ScaleCrop>false</ScaleCrop>
  <LinksUpToDate>false</LinksUpToDate>
  <CharactersWithSpaces>459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bzkjj1</cp:lastModifiedBy>
  <cp:lastPrinted>2025-08-14T12:18:00Z</cp:lastPrinted>
  <dcterms:modified xsi:type="dcterms:W3CDTF">2026-01-20T18:26:23Z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KSOTemplateDocerSaveRecord">
    <vt:lpwstr>eyJoZGlkIjoiZTg4N2IzYzI3YzYxODBmNTMyZTY1NTIxMzEyMzJhYzciLCJ1c2VySWQiOiIyNjMxNjU4OTUifQ==</vt:lpwstr>
  </property>
  <property fmtid="{D5CDD505-2E9C-101B-9397-08002B2CF9AE}" pid="4" name="ICV">
    <vt:lpwstr>51269C388B994BBCA8043D4240CEA5B2_13</vt:lpwstr>
  </property>
</Properties>
</file>